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B1CA" w14:textId="22DBDF60" w:rsidR="00BF1816" w:rsidRDefault="00897180">
      <w:r>
        <w:rPr>
          <w:noProof/>
        </w:rPr>
        <w:drawing>
          <wp:inline distT="0" distB="0" distL="0" distR="0" wp14:anchorId="68153BAA" wp14:editId="3AC2862D">
            <wp:extent cx="5731510" cy="3301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5B91" w14:textId="77777777" w:rsidR="00887D2F" w:rsidRDefault="00887D2F"/>
    <w:p w14:paraId="69B4226A" w14:textId="4D27CAF2" w:rsidR="00887D2F" w:rsidRDefault="00887D2F">
      <w:r>
        <w:t>FRIENDS &amp; FAMILY TEST RESULTS</w:t>
      </w:r>
      <w:r w:rsidR="009319F9">
        <w:t xml:space="preserve"> JUNE - DECEMBER </w:t>
      </w:r>
      <w:r w:rsidR="0062579E">
        <w:t>2023</w:t>
      </w:r>
    </w:p>
    <w:sectPr w:rsidR="0088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80"/>
    <w:rsid w:val="0062579E"/>
    <w:rsid w:val="00887D2F"/>
    <w:rsid w:val="00897180"/>
    <w:rsid w:val="009319F9"/>
    <w:rsid w:val="00AF3AFD"/>
    <w:rsid w:val="00BF1816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2B85"/>
  <w15:chartTrackingRefBased/>
  <w15:docId w15:val="{E6C3B879-AAC0-4098-926D-916F37EC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B7F7D25E8CD4D978347F16445CE85" ma:contentTypeVersion="16" ma:contentTypeDescription="Create a new document." ma:contentTypeScope="" ma:versionID="fce360f82c015fb45ed0ef4fa7a9a408">
  <xsd:schema xmlns:xsd="http://www.w3.org/2001/XMLSchema" xmlns:xs="http://www.w3.org/2001/XMLSchema" xmlns:p="http://schemas.microsoft.com/office/2006/metadata/properties" xmlns:ns1="http://schemas.microsoft.com/sharepoint/v3" xmlns:ns2="094b4b07-4d2a-4fd9-80e7-fcc2cc264257" xmlns:ns3="c16842e0-642e-44b4-a2a3-c91573e97c30" targetNamespace="http://schemas.microsoft.com/office/2006/metadata/properties" ma:root="true" ma:fieldsID="434d8ff3ffa398af35fd3eaa0afdc998" ns1:_="" ns2:_="" ns3:_="">
    <xsd:import namespace="http://schemas.microsoft.com/sharepoint/v3"/>
    <xsd:import namespace="094b4b07-4d2a-4fd9-80e7-fcc2cc264257"/>
    <xsd:import namespace="c16842e0-642e-44b4-a2a3-c91573e97c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4b07-4d2a-4fd9-80e7-fcc2cc26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842e0-642e-44b4-a2a3-c91573e97c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2b645f-6b62-4585-85e9-29487e4a987c}" ma:internalName="TaxCatchAll" ma:showField="CatchAllData" ma:web="c16842e0-642e-44b4-a2a3-c91573e97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6842e0-642e-44b4-a2a3-c91573e97c30" xsi:nil="true"/>
    <_ip_UnifiedCompliancePolicyProperties xmlns="http://schemas.microsoft.com/sharepoint/v3" xsi:nil="true"/>
    <lcf76f155ced4ddcb4097134ff3c332f xmlns="094b4b07-4d2a-4fd9-80e7-fcc2cc2642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859ED5-853B-4569-A26B-54DBC406FCBD}"/>
</file>

<file path=customXml/itemProps2.xml><?xml version="1.0" encoding="utf-8"?>
<ds:datastoreItem xmlns:ds="http://schemas.openxmlformats.org/officeDocument/2006/customXml" ds:itemID="{D0A3AC79-77A7-42BD-96D3-9810F43937EB}"/>
</file>

<file path=customXml/itemProps3.xml><?xml version="1.0" encoding="utf-8"?>
<ds:datastoreItem xmlns:ds="http://schemas.openxmlformats.org/officeDocument/2006/customXml" ds:itemID="{0C727A36-2A06-4114-8DBA-BFF24B912620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>NHS England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Alison (THE LIGHTHOUSE GROUP PRACTICE)</dc:creator>
  <cp:keywords/>
  <dc:description/>
  <cp:lastModifiedBy>KING, Alison (THE LIGHTHOUSE GROUP PRACTICE)</cp:lastModifiedBy>
  <cp:revision>5</cp:revision>
  <dcterms:created xsi:type="dcterms:W3CDTF">2024-03-17T17:46:00Z</dcterms:created>
  <dcterms:modified xsi:type="dcterms:W3CDTF">2024-03-17T17:52:00Z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0x010100462B7F7D25E8CD4D978347F16445CE85</vt:lpwstr>
  </property>
</Properties>
</file>